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14" w:rsidRDefault="00EB7D30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EB7D3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9575" cy="7048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8338F6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__.__.202</w:t>
      </w:r>
      <w:r w:rsidR="00EB7D30">
        <w:rPr>
          <w:rFonts w:ascii="Times New Roman" w:hAnsi="Times New Roman"/>
          <w:b w:val="0"/>
          <w:sz w:val="28"/>
          <w:szCs w:val="28"/>
        </w:rPr>
        <w:t>6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E4354F">
      <w:pPr>
        <w:numPr>
          <w:ilvl w:val="0"/>
          <w:numId w:val="1"/>
        </w:numPr>
        <w:spacing w:line="240" w:lineRule="auto"/>
        <w:ind w:right="507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Об исполнении бюджета Юсьвинского муниципального округа П</w:t>
      </w:r>
      <w:r w:rsidR="00D8583B">
        <w:rPr>
          <w:rFonts w:ascii="Times New Roman" w:hAnsi="Times New Roman"/>
          <w:sz w:val="28"/>
          <w:szCs w:val="28"/>
        </w:rPr>
        <w:t xml:space="preserve">ермского края  за </w:t>
      </w:r>
      <w:r w:rsidR="002E590E">
        <w:rPr>
          <w:rFonts w:ascii="Times New Roman" w:hAnsi="Times New Roman"/>
          <w:sz w:val="28"/>
          <w:szCs w:val="28"/>
        </w:rPr>
        <w:t xml:space="preserve">1 </w:t>
      </w:r>
      <w:r w:rsidR="00BF6D44">
        <w:rPr>
          <w:rFonts w:ascii="Times New Roman" w:hAnsi="Times New Roman"/>
          <w:sz w:val="28"/>
          <w:szCs w:val="28"/>
        </w:rPr>
        <w:t>полугодие</w:t>
      </w:r>
      <w:r w:rsidRPr="00E4354F">
        <w:rPr>
          <w:rFonts w:ascii="Times New Roman" w:hAnsi="Times New Roman"/>
          <w:sz w:val="28"/>
          <w:szCs w:val="28"/>
        </w:rPr>
        <w:t xml:space="preserve"> 202</w:t>
      </w:r>
      <w:r w:rsidR="00EB7D30">
        <w:rPr>
          <w:rFonts w:ascii="Times New Roman" w:hAnsi="Times New Roman"/>
          <w:sz w:val="28"/>
          <w:szCs w:val="28"/>
        </w:rPr>
        <w:t>6</w:t>
      </w:r>
      <w:r w:rsidRPr="00E4354F">
        <w:rPr>
          <w:rFonts w:ascii="Times New Roman" w:hAnsi="Times New Roman"/>
          <w:sz w:val="28"/>
          <w:szCs w:val="28"/>
        </w:rPr>
        <w:t xml:space="preserve"> года </w:t>
      </w:r>
    </w:p>
    <w:p w:rsidR="00E4354F" w:rsidRPr="00E4354F" w:rsidRDefault="0016750A" w:rsidP="00E4354F">
      <w:pPr>
        <w:pStyle w:val="2"/>
        <w:numPr>
          <w:ilvl w:val="4"/>
          <w:numId w:val="1"/>
        </w:num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E4354F">
        <w:rPr>
          <w:rFonts w:ascii="Times New Roman" w:hAnsi="Times New Roman"/>
          <w:sz w:val="28"/>
          <w:szCs w:val="28"/>
        </w:rPr>
        <w:t xml:space="preserve">информацию об исполнении бюджета Юсьвинского муниципального округа </w:t>
      </w:r>
      <w:r w:rsidR="002E590E">
        <w:rPr>
          <w:rFonts w:ascii="Times New Roman" w:hAnsi="Times New Roman"/>
          <w:sz w:val="28"/>
          <w:szCs w:val="28"/>
        </w:rPr>
        <w:t xml:space="preserve">Пермского края за 1 </w:t>
      </w:r>
      <w:r w:rsidR="00BF6D44">
        <w:rPr>
          <w:rFonts w:ascii="Times New Roman" w:hAnsi="Times New Roman"/>
          <w:sz w:val="28"/>
          <w:szCs w:val="28"/>
        </w:rPr>
        <w:t>полугодие</w:t>
      </w:r>
      <w:r w:rsidR="002E590E" w:rsidRPr="00E4354F">
        <w:rPr>
          <w:rFonts w:ascii="Times New Roman" w:hAnsi="Times New Roman"/>
          <w:sz w:val="28"/>
          <w:szCs w:val="28"/>
        </w:rPr>
        <w:t xml:space="preserve"> 202</w:t>
      </w:r>
      <w:r w:rsidR="00EB7D30">
        <w:rPr>
          <w:rFonts w:ascii="Times New Roman" w:hAnsi="Times New Roman"/>
          <w:sz w:val="28"/>
          <w:szCs w:val="28"/>
        </w:rPr>
        <w:t>6</w:t>
      </w:r>
      <w:r w:rsidR="002E590E">
        <w:rPr>
          <w:rFonts w:ascii="Times New Roman" w:hAnsi="Times New Roman"/>
          <w:sz w:val="28"/>
          <w:szCs w:val="28"/>
        </w:rPr>
        <w:t xml:space="preserve"> года</w:t>
      </w:r>
      <w:r w:rsidR="00E4354F" w:rsidRPr="00E4354F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E4354F">
      <w:pPr>
        <w:numPr>
          <w:ilvl w:val="1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E4354F">
      <w:pPr>
        <w:numPr>
          <w:ilvl w:val="1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CE26FF">
        <w:rPr>
          <w:rFonts w:ascii="Times New Roman" w:hAnsi="Times New Roman"/>
          <w:sz w:val="28"/>
          <w:szCs w:val="28"/>
        </w:rPr>
        <w:t>Отчет</w:t>
      </w:r>
      <w:r w:rsidRPr="00E4354F">
        <w:rPr>
          <w:rFonts w:ascii="Times New Roman" w:hAnsi="Times New Roman"/>
          <w:sz w:val="28"/>
          <w:szCs w:val="28"/>
        </w:rPr>
        <w:t xml:space="preserve"> об исполнении бюджета Юсьвинского муниципального </w:t>
      </w:r>
      <w:r>
        <w:rPr>
          <w:rFonts w:ascii="Times New Roman" w:hAnsi="Times New Roman"/>
          <w:sz w:val="28"/>
          <w:szCs w:val="28"/>
        </w:rPr>
        <w:t>округа Пермского края</w:t>
      </w:r>
      <w:r w:rsidR="00D8583B">
        <w:rPr>
          <w:rFonts w:ascii="Times New Roman" w:hAnsi="Times New Roman"/>
          <w:sz w:val="28"/>
          <w:szCs w:val="28"/>
        </w:rPr>
        <w:t xml:space="preserve"> за </w:t>
      </w:r>
      <w:r w:rsidR="002E590E">
        <w:rPr>
          <w:rFonts w:ascii="Times New Roman" w:hAnsi="Times New Roman"/>
          <w:sz w:val="28"/>
          <w:szCs w:val="28"/>
        </w:rPr>
        <w:t xml:space="preserve">1 </w:t>
      </w:r>
      <w:r w:rsidR="00BF6D44">
        <w:rPr>
          <w:rFonts w:ascii="Times New Roman" w:hAnsi="Times New Roman"/>
          <w:sz w:val="28"/>
          <w:szCs w:val="28"/>
        </w:rPr>
        <w:t>полугодие</w:t>
      </w:r>
      <w:r w:rsidR="002E590E" w:rsidRPr="00E4354F">
        <w:rPr>
          <w:rFonts w:ascii="Times New Roman" w:hAnsi="Times New Roman"/>
          <w:sz w:val="28"/>
          <w:szCs w:val="28"/>
        </w:rPr>
        <w:t xml:space="preserve"> 202</w:t>
      </w:r>
      <w:r w:rsidR="00EB7D30">
        <w:rPr>
          <w:rFonts w:ascii="Times New Roman" w:hAnsi="Times New Roman"/>
          <w:sz w:val="28"/>
          <w:szCs w:val="28"/>
        </w:rPr>
        <w:t>6</w:t>
      </w:r>
      <w:r w:rsidR="008338F6" w:rsidRPr="00E4354F">
        <w:rPr>
          <w:rFonts w:ascii="Times New Roman" w:hAnsi="Times New Roman"/>
          <w:sz w:val="28"/>
          <w:szCs w:val="28"/>
        </w:rPr>
        <w:t xml:space="preserve"> года</w:t>
      </w:r>
      <w:r w:rsidRPr="00E4354F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E4354F" w:rsidRPr="00E4354F" w:rsidRDefault="00E4354F" w:rsidP="00E4354F">
      <w:pPr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:rsidR="00A83E6A" w:rsidRPr="00672B5E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83E6A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414"/>
    <w:rsid w:val="00027B9E"/>
    <w:rsid w:val="00057FE4"/>
    <w:rsid w:val="001119D6"/>
    <w:rsid w:val="00152CF0"/>
    <w:rsid w:val="0016750A"/>
    <w:rsid w:val="00193141"/>
    <w:rsid w:val="001C21C0"/>
    <w:rsid w:val="002307EA"/>
    <w:rsid w:val="00240F51"/>
    <w:rsid w:val="00246C90"/>
    <w:rsid w:val="00255383"/>
    <w:rsid w:val="002934E9"/>
    <w:rsid w:val="002B6E52"/>
    <w:rsid w:val="002E4F0B"/>
    <w:rsid w:val="002E590E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B6BA9"/>
    <w:rsid w:val="004D1F61"/>
    <w:rsid w:val="005041AB"/>
    <w:rsid w:val="00512D34"/>
    <w:rsid w:val="00533F02"/>
    <w:rsid w:val="005522F9"/>
    <w:rsid w:val="00575F76"/>
    <w:rsid w:val="0058546D"/>
    <w:rsid w:val="005A13AC"/>
    <w:rsid w:val="005F0368"/>
    <w:rsid w:val="005F7532"/>
    <w:rsid w:val="00672B5E"/>
    <w:rsid w:val="0067781B"/>
    <w:rsid w:val="006A6407"/>
    <w:rsid w:val="006B16F9"/>
    <w:rsid w:val="006B5852"/>
    <w:rsid w:val="006E185C"/>
    <w:rsid w:val="00706306"/>
    <w:rsid w:val="00722199"/>
    <w:rsid w:val="00755A2B"/>
    <w:rsid w:val="00774D57"/>
    <w:rsid w:val="0079654F"/>
    <w:rsid w:val="007E27AE"/>
    <w:rsid w:val="008338F6"/>
    <w:rsid w:val="00833A5E"/>
    <w:rsid w:val="00893D7D"/>
    <w:rsid w:val="008A3FCF"/>
    <w:rsid w:val="008B3F12"/>
    <w:rsid w:val="008E5C13"/>
    <w:rsid w:val="008F4C94"/>
    <w:rsid w:val="009533CB"/>
    <w:rsid w:val="009E1070"/>
    <w:rsid w:val="00A5757A"/>
    <w:rsid w:val="00A61CA6"/>
    <w:rsid w:val="00A67BFB"/>
    <w:rsid w:val="00A83E6A"/>
    <w:rsid w:val="00AC3FD5"/>
    <w:rsid w:val="00B5002D"/>
    <w:rsid w:val="00B84189"/>
    <w:rsid w:val="00B86383"/>
    <w:rsid w:val="00BB3E17"/>
    <w:rsid w:val="00BF5955"/>
    <w:rsid w:val="00BF6D44"/>
    <w:rsid w:val="00C02537"/>
    <w:rsid w:val="00CA7BE0"/>
    <w:rsid w:val="00CB2BC0"/>
    <w:rsid w:val="00CE26FF"/>
    <w:rsid w:val="00D015EA"/>
    <w:rsid w:val="00D0592F"/>
    <w:rsid w:val="00D23983"/>
    <w:rsid w:val="00D46345"/>
    <w:rsid w:val="00D8583B"/>
    <w:rsid w:val="00DA1C06"/>
    <w:rsid w:val="00DE1DD5"/>
    <w:rsid w:val="00E332DB"/>
    <w:rsid w:val="00E41FFC"/>
    <w:rsid w:val="00E4354F"/>
    <w:rsid w:val="00E44FC2"/>
    <w:rsid w:val="00E8184D"/>
    <w:rsid w:val="00EB1DA5"/>
    <w:rsid w:val="00EB7D30"/>
    <w:rsid w:val="00EC19F1"/>
    <w:rsid w:val="00ED7B5F"/>
    <w:rsid w:val="00F41A1B"/>
    <w:rsid w:val="00F81DD9"/>
    <w:rsid w:val="00F93C00"/>
    <w:rsid w:val="00FB0664"/>
    <w:rsid w:val="00FB1A82"/>
    <w:rsid w:val="00FC494D"/>
    <w:rsid w:val="00FD4CEA"/>
    <w:rsid w:val="00FF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9CCA6-CCD0-4492-B7A1-DDCE9438D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Селина</cp:lastModifiedBy>
  <cp:revision>18</cp:revision>
  <cp:lastPrinted>2024-04-22T12:02:00Z</cp:lastPrinted>
  <dcterms:created xsi:type="dcterms:W3CDTF">2021-04-09T03:49:00Z</dcterms:created>
  <dcterms:modified xsi:type="dcterms:W3CDTF">2026-07-29T10:52:00Z</dcterms:modified>
</cp:coreProperties>
</file>